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AFDE" w14:textId="77777777" w:rsidR="007776A2" w:rsidRDefault="007776A2">
      <w:pPr>
        <w:pStyle w:val="LeiptekstiA"/>
      </w:pPr>
    </w:p>
    <w:p w14:paraId="60FE8880" w14:textId="77777777" w:rsidR="007776A2" w:rsidRDefault="007776A2">
      <w:pPr>
        <w:pStyle w:val="LeiptekstiA"/>
      </w:pPr>
    </w:p>
    <w:p w14:paraId="1FC780D3" w14:textId="77777777" w:rsidR="007776A2" w:rsidRPr="002A02DD" w:rsidRDefault="007776A2">
      <w:pPr>
        <w:pStyle w:val="LeiptekstiA"/>
        <w:rPr>
          <w:rFonts w:ascii="Times New Roman" w:hAnsi="Times New Roman" w:cs="Times New Roman"/>
          <w:sz w:val="24"/>
          <w:szCs w:val="24"/>
        </w:rPr>
      </w:pPr>
    </w:p>
    <w:p w14:paraId="43A5EED3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TIETOA KILPAILUSTA</w:t>
      </w:r>
    </w:p>
    <w:p w14:paraId="4FC7FC21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462051E8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60F31BE7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698258F6" w14:textId="77777777" w:rsidR="007776A2" w:rsidRDefault="00C92EFF" w:rsidP="00EB3C85">
      <w:pPr>
        <w:pStyle w:val="LeiptekstiA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KANSLIA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proofErr w:type="spellStart"/>
      <w:r w:rsidRPr="00927222">
        <w:rPr>
          <w:rFonts w:ascii="Times New Roman" w:eastAsia="Arial Unicode MS" w:hAnsi="Times New Roman" w:cs="Times New Roman"/>
          <w:sz w:val="24"/>
          <w:szCs w:val="24"/>
          <w:lang w:val="de-DE"/>
        </w:rPr>
        <w:t>Pietarsaaren</w:t>
      </w:r>
      <w:proofErr w:type="spellEnd"/>
      <w:r w:rsidRPr="00927222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7222">
        <w:rPr>
          <w:rFonts w:ascii="Times New Roman" w:eastAsia="Arial Unicode MS" w:hAnsi="Times New Roman" w:cs="Times New Roman"/>
          <w:sz w:val="24"/>
          <w:szCs w:val="24"/>
          <w:lang w:val="de-DE"/>
        </w:rPr>
        <w:t>Keskuskent</w:t>
      </w:r>
      <w:r w:rsidRPr="00927222">
        <w:rPr>
          <w:rFonts w:ascii="Times New Roman" w:eastAsia="Arial Unicode MS" w:hAnsi="Times New Roman" w:cs="Times New Roman"/>
          <w:sz w:val="24"/>
          <w:szCs w:val="24"/>
        </w:rPr>
        <w:t>än</w:t>
      </w:r>
      <w:proofErr w:type="spellEnd"/>
      <w:r w:rsidRPr="00927222">
        <w:rPr>
          <w:rFonts w:ascii="Times New Roman" w:eastAsia="Arial Unicode MS" w:hAnsi="Times New Roman" w:cs="Times New Roman"/>
          <w:sz w:val="24"/>
          <w:szCs w:val="24"/>
        </w:rPr>
        <w:t xml:space="preserve"> VIP-tuvassa, avoinna klo </w:t>
      </w:r>
      <w:r w:rsidR="00B40F41" w:rsidRPr="00927222">
        <w:rPr>
          <w:rFonts w:ascii="Times New Roman" w:eastAsia="Arial Unicode MS" w:hAnsi="Times New Roman" w:cs="Times New Roman"/>
          <w:sz w:val="24"/>
          <w:szCs w:val="24"/>
        </w:rPr>
        <w:t>11</w:t>
      </w:r>
      <w:r w:rsidRPr="00927222">
        <w:rPr>
          <w:rFonts w:ascii="Times New Roman" w:eastAsia="Arial Unicode MS" w:hAnsi="Times New Roman" w:cs="Times New Roman"/>
          <w:sz w:val="24"/>
          <w:szCs w:val="24"/>
        </w:rPr>
        <w:t>.00 - 16.30</w:t>
      </w:r>
      <w:r w:rsidR="00EB3C85" w:rsidRPr="00927222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927222" w:rsidRPr="00927222">
        <w:rPr>
          <w:rFonts w:ascii="Times New Roman" w:eastAsia="Arial Unicode MS" w:hAnsi="Times New Roman" w:cs="Times New Roman"/>
          <w:sz w:val="24"/>
          <w:szCs w:val="24"/>
        </w:rPr>
        <w:t xml:space="preserve">Juoksijat </w:t>
      </w:r>
      <w:r w:rsidR="00927222" w:rsidRPr="009272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voivat hakea kilpailunumerot viimeistään tuntia ennen omaa lähtöä!</w:t>
      </w:r>
    </w:p>
    <w:p w14:paraId="489BD2B9" w14:textId="20EDBE67" w:rsidR="00B80023" w:rsidRPr="00B80023" w:rsidRDefault="00B80023" w:rsidP="00B80023">
      <w:pPr>
        <w:pStyle w:val="LeiptekstiA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02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Huom</w:t>
      </w:r>
      <w:proofErr w:type="spellEnd"/>
      <w:r w:rsidRPr="00B8002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!</w:t>
      </w:r>
      <w:r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 xml:space="preserve"> </w:t>
      </w:r>
      <w:r w:rsidRPr="00B8002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 xml:space="preserve">Ei </w:t>
      </w:r>
      <w:proofErr w:type="spellStart"/>
      <w:r w:rsidRPr="00B8002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jälki-ilmoittautumista</w:t>
      </w:r>
      <w:proofErr w:type="spellEnd"/>
      <w:r w:rsidRPr="00B8002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B8002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paikan</w:t>
      </w:r>
      <w:proofErr w:type="spellEnd"/>
      <w:r w:rsidRPr="00B8002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B8002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päällä</w:t>
      </w:r>
      <w:proofErr w:type="spellEnd"/>
      <w:r w:rsidR="000F099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 xml:space="preserve">  </w:t>
      </w:r>
      <w:proofErr w:type="spellStart"/>
      <w:r w:rsidR="000F099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torstaina</w:t>
      </w:r>
      <w:proofErr w:type="spellEnd"/>
      <w:r w:rsidR="000F099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 xml:space="preserve"> 2</w:t>
      </w:r>
      <w:r w:rsidR="00163094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3</w:t>
      </w:r>
      <w:r w:rsidR="000F0993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.7.</w:t>
      </w:r>
    </w:p>
    <w:p w14:paraId="1CEFD8A1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38564EAA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LÄHTÖ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PAIKKA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Pietarsaaren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Keskuskentt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>ä</w:t>
      </w:r>
    </w:p>
    <w:p w14:paraId="62148FBF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49DB70DF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MAALI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Kaikkien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luokkien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maaliintulo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Keskuskent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</w:rPr>
        <w:t>ällä</w:t>
      </w:r>
    </w:p>
    <w:p w14:paraId="0285F6BA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6856FDA2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KILPARADAT/REITIT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Kaikki luokat seuraavat merkittyä 10,550 km reittiä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>: Jakob-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  <w:t>Marathon 4 kierrosta</w:t>
      </w:r>
      <w:r w:rsidR="00EB3C85">
        <w:rPr>
          <w:rFonts w:ascii="Times New Roman" w:eastAsia="Arial Unicode MS" w:hAnsi="Times New Roman" w:cs="Times New Roman"/>
          <w:sz w:val="24"/>
          <w:szCs w:val="24"/>
          <w:lang w:val="da-DK"/>
        </w:rPr>
        <w:t>,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 xml:space="preserve"> puolimaraton 2 kierrosta ja </w:t>
      </w:r>
      <w:r w:rsidR="002A02DD"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>Jaakonvartti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  <w:t xml:space="preserve">yhden (1) kierroksen. Juoksureitti on </w:t>
      </w:r>
      <w:r w:rsidR="00076649" w:rsidRPr="00076649">
        <w:rPr>
          <w:rFonts w:ascii="Times New Roman" w:eastAsia="Arial Unicode MS" w:hAnsi="Times New Roman" w:cs="Times New Roman"/>
          <w:b/>
          <w:sz w:val="24"/>
          <w:szCs w:val="24"/>
          <w:lang w:val="da-DK"/>
        </w:rPr>
        <w:t xml:space="preserve">virallisesti </w:t>
      </w:r>
      <w:r w:rsidRPr="00076649">
        <w:rPr>
          <w:rFonts w:ascii="Times New Roman" w:eastAsia="Arial Unicode MS" w:hAnsi="Times New Roman" w:cs="Times New Roman"/>
          <w:b/>
          <w:sz w:val="24"/>
          <w:szCs w:val="24"/>
          <w:lang w:val="da-DK"/>
        </w:rPr>
        <w:t>tark</w:t>
      </w:r>
      <w:r w:rsidR="00076649" w:rsidRPr="00076649">
        <w:rPr>
          <w:rFonts w:ascii="Times New Roman" w:eastAsia="Arial Unicode MS" w:hAnsi="Times New Roman" w:cs="Times New Roman"/>
          <w:b/>
          <w:sz w:val="24"/>
          <w:szCs w:val="24"/>
          <w:lang w:val="da-DK"/>
        </w:rPr>
        <w:t>istus</w:t>
      </w:r>
      <w:r w:rsidRPr="00076649">
        <w:rPr>
          <w:rFonts w:ascii="Times New Roman" w:eastAsia="Arial Unicode MS" w:hAnsi="Times New Roman" w:cs="Times New Roman"/>
          <w:b/>
          <w:sz w:val="24"/>
          <w:szCs w:val="24"/>
          <w:lang w:val="da-DK"/>
        </w:rPr>
        <w:t>smitattu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 xml:space="preserve">. 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  <w:t>Ja</w:t>
      </w:r>
      <w:r w:rsidR="002A02DD"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>akonVitonen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>, 5 km, juostaan samalla reitill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>ä, puoli kierrosta.</w:t>
      </w:r>
    </w:p>
    <w:p w14:paraId="6C4D154E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64373FEE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HUOM!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Klo 20.15 jälkeen juoksureitti suljetaan köydellä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>, kun Marathon-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  <w:t>juoksijat aloittavat viimeisen kierroksen 31,7 km kohdalla.</w:t>
      </w:r>
    </w:p>
    <w:p w14:paraId="369C6B32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29C93FEC" w14:textId="77777777" w:rsidR="007776A2" w:rsidRPr="002A02DD" w:rsidRDefault="00C92EFF" w:rsidP="00EB3C85">
      <w:pPr>
        <w:pStyle w:val="LeiptekstiA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LUOKAT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 xml:space="preserve">Jokainen Jakob-Marathonille sekä </w:t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</w:rPr>
        <w:t>puolimarathonille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</w:rPr>
        <w:t xml:space="preserve"> osallistuja osallistuu myös yleiseen sarjaan huolimatta siitä </w:t>
      </w:r>
      <w:proofErr w:type="gramStart"/>
      <w:r w:rsidRPr="002A02DD">
        <w:rPr>
          <w:rFonts w:ascii="Times New Roman" w:eastAsia="Arial Unicode MS" w:hAnsi="Times New Roman" w:cs="Times New Roman"/>
          <w:sz w:val="24"/>
          <w:szCs w:val="24"/>
        </w:rPr>
        <w:t>kumpaan</w:t>
      </w:r>
      <w:proofErr w:type="gramEnd"/>
      <w:r w:rsidRPr="002A02DD">
        <w:rPr>
          <w:rFonts w:ascii="Times New Roman" w:eastAsia="Arial Unicode MS" w:hAnsi="Times New Roman" w:cs="Times New Roman"/>
          <w:sz w:val="24"/>
          <w:szCs w:val="24"/>
        </w:rPr>
        <w:t xml:space="preserve"> on ilmoittautunut.</w:t>
      </w:r>
      <w:r w:rsidR="00EB3C85">
        <w:rPr>
          <w:rFonts w:ascii="Times New Roman" w:hAnsi="Times New Roman" w:cs="Times New Roman"/>
          <w:sz w:val="24"/>
          <w:szCs w:val="24"/>
        </w:rPr>
        <w:t xml:space="preserve"> 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 xml:space="preserve">Jokaisen luokan maaliintulo on Keskuskentällä radoilla </w:t>
      </w:r>
      <w:r w:rsidR="00E558C9">
        <w:rPr>
          <w:rFonts w:ascii="Times New Roman" w:eastAsia="Arial Unicode MS" w:hAnsi="Times New Roman" w:cs="Times New Roman"/>
          <w:sz w:val="24"/>
          <w:szCs w:val="24"/>
        </w:rPr>
        <w:t>6-8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>.</w:t>
      </w:r>
      <w:r w:rsidR="00EB3C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>Juoksijoiden tulee seurata kilpailureittiä järjestäjän ohjeiden mukaisesti.</w:t>
      </w:r>
    </w:p>
    <w:p w14:paraId="28A603A6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03E6B2A7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LÄHTÖ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>AJAT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  <w:t>Jakob-Marathon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  <w:t>valkoiset numerolaput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ab/>
        <w:t>klo 16.00</w:t>
      </w:r>
    </w:p>
    <w:p w14:paraId="44605EC0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Puolimarat</w:t>
      </w:r>
      <w:r w:rsidR="002A02DD" w:rsidRPr="002A02DD">
        <w:rPr>
          <w:rFonts w:ascii="Times New Roman" w:eastAsia="Arial Unicode MS" w:hAnsi="Times New Roman" w:cs="Times New Roman"/>
          <w:sz w:val="24"/>
          <w:szCs w:val="24"/>
        </w:rPr>
        <w:t>o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>n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keltaiset numerolaput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klo 16.10</w:t>
      </w:r>
    </w:p>
    <w:p w14:paraId="401FBA6D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</w:rPr>
        <w:t>Ja</w:t>
      </w:r>
      <w:r w:rsidR="002A02DD" w:rsidRPr="002A02DD">
        <w:rPr>
          <w:rFonts w:ascii="Times New Roman" w:eastAsia="Arial Unicode MS" w:hAnsi="Times New Roman" w:cs="Times New Roman"/>
          <w:sz w:val="24"/>
          <w:szCs w:val="24"/>
        </w:rPr>
        <w:t>akon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>Vartti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siniset numerolaput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klo 16.20</w:t>
      </w:r>
    </w:p>
    <w:p w14:paraId="1C3FB6CD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  <w:lang w:val="fr-FR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fr-FR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fr-FR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fr-FR"/>
        </w:rPr>
        <w:tab/>
      </w:r>
      <w:proofErr w:type="spellStart"/>
      <w:r w:rsidR="002A02DD" w:rsidRPr="002A02DD">
        <w:rPr>
          <w:rFonts w:ascii="Times New Roman" w:eastAsia="Arial Unicode MS" w:hAnsi="Times New Roman" w:cs="Times New Roman"/>
          <w:sz w:val="24"/>
          <w:szCs w:val="24"/>
          <w:lang w:val="fr-FR"/>
        </w:rPr>
        <w:t>Jaakon</w:t>
      </w:r>
      <w:r w:rsidR="002A02DD">
        <w:rPr>
          <w:rFonts w:ascii="Times New Roman" w:eastAsia="Arial Unicode MS" w:hAnsi="Times New Roman" w:cs="Times New Roman"/>
          <w:sz w:val="24"/>
          <w:szCs w:val="24"/>
          <w:lang w:val="fr-FR"/>
        </w:rPr>
        <w:t>V</w:t>
      </w:r>
      <w:r w:rsidR="002A02DD" w:rsidRPr="002A02DD">
        <w:rPr>
          <w:rFonts w:ascii="Times New Roman" w:eastAsia="Arial Unicode MS" w:hAnsi="Times New Roman" w:cs="Times New Roman"/>
          <w:sz w:val="24"/>
          <w:szCs w:val="24"/>
          <w:lang w:val="fr-FR"/>
        </w:rPr>
        <w:t>itonen</w:t>
      </w:r>
      <w:proofErr w:type="spellEnd"/>
      <w:r w:rsidR="002A02DD" w:rsidRPr="002A02DD">
        <w:rPr>
          <w:rFonts w:ascii="Times New Roman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vihreät numerolaput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klo 16.30</w:t>
      </w:r>
    </w:p>
    <w:p w14:paraId="535489B9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6D346156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0D870600" w14:textId="77777777" w:rsidR="007776A2" w:rsidRPr="00EB3C85" w:rsidRDefault="00C92EFF" w:rsidP="00EB3C85">
      <w:pPr>
        <w:pStyle w:val="Leiptekst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AJANOTTO</w:t>
      </w:r>
      <w:r w:rsidR="002A02DD"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</w:rPr>
        <w:t>Ajanotto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</w:rPr>
        <w:t xml:space="preserve"> tapahtuu numerolapun takaosaan kiinnitettävän sirun 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 xml:space="preserve">avulla. </w:t>
      </w:r>
      <w:r w:rsidRPr="00EB3C85">
        <w:rPr>
          <w:rFonts w:ascii="Times New Roman" w:eastAsia="Arial Unicode MS" w:hAnsi="Times New Roman" w:cs="Times New Roman"/>
          <w:b/>
          <w:sz w:val="24"/>
          <w:szCs w:val="24"/>
        </w:rPr>
        <w:t xml:space="preserve">HUOM! Numerolappu tulee palauttaa järjestäjälle kisan </w:t>
      </w:r>
      <w:r w:rsidRPr="00EB3C85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EB3C85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EB3C85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EB3C85">
        <w:rPr>
          <w:rFonts w:ascii="Times New Roman" w:eastAsia="Arial Unicode MS" w:hAnsi="Times New Roman" w:cs="Times New Roman"/>
          <w:b/>
          <w:sz w:val="24"/>
          <w:szCs w:val="24"/>
        </w:rPr>
        <w:tab/>
        <w:t>päätyttyä</w:t>
      </w:r>
      <w:r w:rsidRPr="00EB3C85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!</w:t>
      </w:r>
    </w:p>
    <w:p w14:paraId="0FFDD4E4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17DCECB9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VAATTEIDEN VAIHTO</w:t>
      </w:r>
    </w:p>
    <w:p w14:paraId="11722A09" w14:textId="77777777" w:rsidR="007776A2" w:rsidRPr="002A02DD" w:rsidRDefault="00C92EFF" w:rsidP="00EB3C85">
      <w:pPr>
        <w:pStyle w:val="LeiptekstiA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JA </w:t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PESEYTYMiNEN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proofErr w:type="spellStart"/>
      <w:r w:rsidR="00076649">
        <w:rPr>
          <w:rFonts w:ascii="Times New Roman" w:eastAsia="Arial Unicode MS" w:hAnsi="Times New Roman" w:cs="Times New Roman"/>
          <w:sz w:val="24"/>
          <w:szCs w:val="24"/>
          <w:lang w:val="de-DE"/>
        </w:rPr>
        <w:t>Tiloja</w:t>
      </w:r>
      <w:proofErr w:type="spellEnd"/>
      <w:r w:rsidR="00076649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76649">
        <w:rPr>
          <w:rFonts w:ascii="Times New Roman" w:eastAsia="Arial Unicode MS" w:hAnsi="Times New Roman" w:cs="Times New Roman"/>
          <w:sz w:val="24"/>
          <w:szCs w:val="24"/>
          <w:lang w:val="de-DE"/>
        </w:rPr>
        <w:t>löytyy</w:t>
      </w:r>
      <w:proofErr w:type="spellEnd"/>
      <w:r w:rsidR="00076649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76649">
        <w:rPr>
          <w:rFonts w:ascii="Times New Roman" w:eastAsia="Arial Unicode MS" w:hAnsi="Times New Roman" w:cs="Times New Roman"/>
          <w:sz w:val="24"/>
          <w:szCs w:val="24"/>
          <w:lang w:val="de-DE"/>
        </w:rPr>
        <w:t>keskuskentällä</w:t>
      </w:r>
      <w:proofErr w:type="spellEnd"/>
      <w:r w:rsidR="00076649">
        <w:rPr>
          <w:rFonts w:ascii="Times New Roman" w:eastAsia="Arial Unicode MS" w:hAnsi="Times New Roman" w:cs="Times New Roman"/>
          <w:sz w:val="24"/>
          <w:szCs w:val="24"/>
          <w:lang w:val="de-DE"/>
        </w:rPr>
        <w:t>.</w:t>
      </w:r>
    </w:p>
    <w:p w14:paraId="63C350EB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5704234F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JUOTTO-/NESTEYTYS-</w:t>
      </w:r>
    </w:p>
    <w:p w14:paraId="54CB62AB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PISTEET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Juotto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-/</w:t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nesteytyspisteet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sijaitsevat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reitill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</w:rPr>
        <w:t>ä n. 4 kilometrin välein.</w:t>
      </w:r>
    </w:p>
    <w:p w14:paraId="19951337" w14:textId="77777777" w:rsidR="007776A2" w:rsidRPr="002A02DD" w:rsidRDefault="00C92EFF" w:rsidP="00EB3C85">
      <w:pPr>
        <w:pStyle w:val="LeiptekstiA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 xml:space="preserve">Pisteillä tarjoillaan urheilujuomaa (kirkkaat mukit) sekä vettä </w:t>
      </w:r>
      <w:r w:rsidR="002A02DD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>valkoiset mukit).</w:t>
      </w:r>
      <w:r w:rsidR="002A02DD">
        <w:rPr>
          <w:rFonts w:ascii="Times New Roman" w:hAnsi="Times New Roman" w:cs="Times New Roman"/>
          <w:sz w:val="24"/>
          <w:szCs w:val="24"/>
        </w:rPr>
        <w:t xml:space="preserve"> 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 xml:space="preserve">Toimitsijamme ovat </w:t>
      </w:r>
      <w:r w:rsidRPr="00927222">
        <w:rPr>
          <w:rFonts w:ascii="Times New Roman" w:eastAsia="Arial Unicode MS" w:hAnsi="Times New Roman" w:cs="Times New Roman"/>
          <w:sz w:val="24"/>
          <w:szCs w:val="24"/>
        </w:rPr>
        <w:t xml:space="preserve">varustautuneet hansikkain </w:t>
      </w:r>
      <w:r w:rsidR="00EB3C85" w:rsidRPr="00927222">
        <w:rPr>
          <w:rFonts w:ascii="Times New Roman" w:eastAsia="Arial Unicode MS" w:hAnsi="Times New Roman" w:cs="Times New Roman"/>
          <w:sz w:val="24"/>
          <w:szCs w:val="24"/>
        </w:rPr>
        <w:t xml:space="preserve">ja </w:t>
      </w:r>
      <w:r w:rsidRPr="00927222">
        <w:rPr>
          <w:rFonts w:ascii="Times New Roman" w:eastAsia="Arial Unicode MS" w:hAnsi="Times New Roman" w:cs="Times New Roman"/>
          <w:sz w:val="24"/>
          <w:szCs w:val="24"/>
        </w:rPr>
        <w:t>ojentavat mukit juoksijoille</w:t>
      </w:r>
      <w:r w:rsidR="00076649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70ED756" w14:textId="77777777" w:rsidR="007776A2" w:rsidRPr="002A02DD" w:rsidRDefault="00C92EFF" w:rsidP="00EB3C85">
      <w:pPr>
        <w:pStyle w:val="LeiptekstiA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Marathon-juoksun viimeisellä kierroksella tarjotaan myös suolakurkkuja sekä rusinoita</w:t>
      </w:r>
      <w:r w:rsidR="00541F7A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5F67B41D" w14:textId="77777777" w:rsidR="007776A2" w:rsidRPr="002A02DD" w:rsidRDefault="00C92EFF" w:rsidP="00EB3C85">
      <w:pPr>
        <w:pStyle w:val="LeiptekstiA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Mahdolliset omat juomat voi jättää kilpailukansliaan ennen klo 15.00. Järjestäjä hoitaa juomien kuljetuksen juomapisteille. Oman huoltohenkilöstön käyttö on sallittua.</w:t>
      </w:r>
    </w:p>
    <w:p w14:paraId="2875AD61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45892AD8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3A3D7AAF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 xml:space="preserve">KILPAILUN  </w:t>
      </w:r>
    </w:p>
    <w:p w14:paraId="639859B9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KESKEYTTÄ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MINEN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Kilpailun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keskeytt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>ämisestä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</w:rPr>
        <w:t xml:space="preserve"> tulee ilmoittaa Keskuskentällä 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 xml:space="preserve">sijaitsevaan kilpailujen kansliaan. HUOM! Numerolappu tulee 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palauttaa samassa yhteydessä.</w:t>
      </w:r>
    </w:p>
    <w:p w14:paraId="66B6F95A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1488E829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VAKUUTUKSET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Järjestäjä on ottanut kilpailun vakuutuksen LähiTapiolasta.</w:t>
      </w:r>
    </w:p>
    <w:p w14:paraId="633F2709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>Jokainen osallistuja juoksee omalla vastuullaan.</w:t>
      </w:r>
    </w:p>
    <w:p w14:paraId="08C982AD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35A6EABC" w14:textId="77777777" w:rsidR="007776A2" w:rsidRPr="00076649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MITALIT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 xml:space="preserve">Jokaiselle kilpailumatkansa suorittaneelle juoksijalle jaetaan mitali 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 xml:space="preserve">maaliintulon yhteydessä. </w:t>
      </w:r>
    </w:p>
    <w:p w14:paraId="5F87F780" w14:textId="77777777" w:rsidR="007776A2" w:rsidRPr="00076649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076649">
        <w:rPr>
          <w:rFonts w:ascii="Times New Roman" w:eastAsia="Arial Unicode MS" w:hAnsi="Times New Roman" w:cs="Times New Roman"/>
          <w:sz w:val="24"/>
          <w:szCs w:val="24"/>
        </w:rPr>
        <w:t>PALKINNOT JA</w:t>
      </w:r>
    </w:p>
    <w:p w14:paraId="7E2ED518" w14:textId="77777777" w:rsidR="007776A2" w:rsidRPr="00927222" w:rsidRDefault="00C92EFF" w:rsidP="00541F7A">
      <w:pPr>
        <w:pStyle w:val="LeiptekstiA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PALKINTOJEN JAKO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ab/>
      </w:r>
      <w:r w:rsidRPr="00927222">
        <w:rPr>
          <w:rFonts w:ascii="Times New Roman" w:eastAsia="Arial Unicode MS" w:hAnsi="Times New Roman" w:cs="Times New Roman"/>
          <w:sz w:val="24"/>
          <w:szCs w:val="24"/>
        </w:rPr>
        <w:t xml:space="preserve">Miesten ja naisten Marathon-juoksujen voittajat saavat laakeri-seppeleen maaliin tullessaan. </w:t>
      </w:r>
      <w:r w:rsidR="00541F7A">
        <w:rPr>
          <w:rFonts w:ascii="Times New Roman" w:eastAsia="Arial Unicode MS" w:hAnsi="Times New Roman" w:cs="Times New Roman"/>
          <w:sz w:val="24"/>
          <w:szCs w:val="24"/>
        </w:rPr>
        <w:t xml:space="preserve">Jokaisen luokan kolme parasta palkitaan. </w:t>
      </w:r>
      <w:r w:rsidRPr="00927222">
        <w:rPr>
          <w:rFonts w:ascii="Times New Roman" w:eastAsia="Arial Unicode MS" w:hAnsi="Times New Roman" w:cs="Times New Roman"/>
          <w:sz w:val="24"/>
          <w:szCs w:val="24"/>
        </w:rPr>
        <w:t>Jakob-Marathonilla jaetaan myös Piirinmestaruusmitalit.</w:t>
      </w:r>
      <w:r w:rsidR="001C5377">
        <w:rPr>
          <w:rFonts w:ascii="Times New Roman" w:eastAsia="Arial Unicode MS" w:hAnsi="Times New Roman" w:cs="Times New Roman"/>
          <w:sz w:val="24"/>
          <w:szCs w:val="24"/>
        </w:rPr>
        <w:t xml:space="preserve"> Kaikki osallistujat ovat automaattisesti mukana arvonnassa, jossa jaetaan palkintoja. Nämä tulee noutaa suoraan kilpailun jälkeen, tai viimeistään viikon kuluessa.</w:t>
      </w:r>
      <w:r w:rsidR="00541F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65B1F3A0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76DC2F57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p w14:paraId="78112439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Fonts w:ascii="Times New Roman" w:eastAsia="Arial Unicode MS" w:hAnsi="Times New Roman" w:cs="Times New Roman"/>
          <w:sz w:val="24"/>
          <w:szCs w:val="24"/>
        </w:rPr>
        <w:t>TULOSPALVELU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  <w:t xml:space="preserve">Lopulliset tulokset ovat </w:t>
      </w:r>
      <w:proofErr w:type="spellStart"/>
      <w:r w:rsidRPr="002A02DD">
        <w:rPr>
          <w:rFonts w:ascii="Times New Roman" w:eastAsia="Arial Unicode MS" w:hAnsi="Times New Roman" w:cs="Times New Roman"/>
          <w:sz w:val="24"/>
          <w:szCs w:val="24"/>
        </w:rPr>
        <w:t>nä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e-DE"/>
        </w:rPr>
        <w:t>ht</w:t>
      </w:r>
      <w:proofErr w:type="spellEnd"/>
      <w:r w:rsidRPr="002A02DD">
        <w:rPr>
          <w:rFonts w:ascii="Times New Roman" w:eastAsia="Arial Unicode MS" w:hAnsi="Times New Roman" w:cs="Times New Roman"/>
          <w:sz w:val="24"/>
          <w:szCs w:val="24"/>
        </w:rPr>
        <w:t>ä</w:t>
      </w:r>
      <w:r w:rsidRPr="002A02DD">
        <w:rPr>
          <w:rFonts w:ascii="Times New Roman" w:eastAsia="Arial Unicode MS" w:hAnsi="Times New Roman" w:cs="Times New Roman"/>
          <w:sz w:val="24"/>
          <w:szCs w:val="24"/>
          <w:lang w:val="da-DK"/>
        </w:rPr>
        <w:t>vill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 xml:space="preserve">ä internetissä osoitteissa </w:t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Fonts w:ascii="Times New Roman" w:eastAsia="Arial Unicode MS" w:hAnsi="Times New Roman" w:cs="Times New Roman"/>
          <w:sz w:val="24"/>
          <w:szCs w:val="24"/>
        </w:rPr>
        <w:tab/>
      </w:r>
      <w:hyperlink r:id="rId6" w:history="1">
        <w:r w:rsidR="00640F0A" w:rsidRPr="00F3651B">
          <w:rPr>
            <w:rStyle w:val="Hyperlink"/>
            <w:rFonts w:ascii="Times New Roman" w:eastAsia="Arial Unicode MS" w:hAnsi="Times New Roman" w:cs="Times New Roman"/>
            <w:sz w:val="24"/>
            <w:szCs w:val="24"/>
          </w:rPr>
          <w:t>www.drott.fi</w:t>
        </w:r>
      </w:hyperlink>
      <w:r w:rsidRPr="002A02DD">
        <w:rPr>
          <w:rStyle w:val="Eimitn"/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44A79638" w14:textId="77777777" w:rsidR="007776A2" w:rsidRPr="002A02DD" w:rsidRDefault="00C92EFF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  <w:r w:rsidRPr="002A02DD">
        <w:rPr>
          <w:rStyle w:val="Eimitn"/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Style w:val="Eimitn"/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Style w:val="Eimitn"/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Style w:val="Eimitn"/>
          <w:rFonts w:ascii="Times New Roman" w:eastAsia="Arial Unicode MS" w:hAnsi="Times New Roman" w:cs="Times New Roman"/>
          <w:sz w:val="24"/>
          <w:szCs w:val="24"/>
        </w:rPr>
        <w:tab/>
        <w:t xml:space="preserve">Täydelliset tulokset voi tilata paperimuodossa viiden (5) euron </w:t>
      </w:r>
      <w:r w:rsidRPr="002A02DD">
        <w:rPr>
          <w:rStyle w:val="Eimitn"/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Style w:val="Eimitn"/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Style w:val="Eimitn"/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Style w:val="Eimitn"/>
          <w:rFonts w:ascii="Times New Roman" w:eastAsia="Arial Unicode MS" w:hAnsi="Times New Roman" w:cs="Times New Roman"/>
          <w:sz w:val="24"/>
          <w:szCs w:val="24"/>
        </w:rPr>
        <w:tab/>
      </w:r>
      <w:r w:rsidRPr="002A02DD">
        <w:rPr>
          <w:rStyle w:val="Eimitn"/>
          <w:rFonts w:ascii="Times New Roman" w:eastAsia="Arial Unicode MS" w:hAnsi="Times New Roman" w:cs="Times New Roman"/>
          <w:sz w:val="24"/>
          <w:szCs w:val="24"/>
        </w:rPr>
        <w:tab/>
        <w:t>hintaan.</w:t>
      </w:r>
    </w:p>
    <w:p w14:paraId="6C3AB164" w14:textId="77777777" w:rsidR="007776A2" w:rsidRPr="002A02DD" w:rsidRDefault="007776A2" w:rsidP="00EB3C85">
      <w:pPr>
        <w:pStyle w:val="LeiptekstiA"/>
        <w:jc w:val="both"/>
        <w:rPr>
          <w:rFonts w:ascii="Times New Roman" w:hAnsi="Times New Roman" w:cs="Times New Roman"/>
          <w:sz w:val="24"/>
          <w:szCs w:val="24"/>
        </w:rPr>
      </w:pPr>
    </w:p>
    <w:sectPr w:rsidR="007776A2" w:rsidRPr="002A02DD">
      <w:head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BEFB" w14:textId="77777777" w:rsidR="007041FC" w:rsidRDefault="007041FC">
      <w:r>
        <w:separator/>
      </w:r>
    </w:p>
  </w:endnote>
  <w:endnote w:type="continuationSeparator" w:id="0">
    <w:p w14:paraId="1DA44824" w14:textId="77777777" w:rsidR="007041FC" w:rsidRDefault="0070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B7FA" w14:textId="77777777" w:rsidR="007041FC" w:rsidRDefault="007041FC">
      <w:r>
        <w:separator/>
      </w:r>
    </w:p>
  </w:footnote>
  <w:footnote w:type="continuationSeparator" w:id="0">
    <w:p w14:paraId="0D205C41" w14:textId="77777777" w:rsidR="007041FC" w:rsidRDefault="0070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5248" w14:textId="1E9C56A4" w:rsidR="007776A2" w:rsidRPr="001C5377" w:rsidRDefault="00C92EFF">
    <w:pPr>
      <w:pStyle w:val="Yl-jaalaotsake"/>
      <w:tabs>
        <w:tab w:val="clear" w:pos="9020"/>
        <w:tab w:val="center" w:pos="4819"/>
        <w:tab w:val="right" w:pos="9612"/>
      </w:tabs>
      <w:rPr>
        <w:rFonts w:ascii="Times New Roman" w:hAnsi="Times New Roman" w:cs="Times New Roman"/>
        <w:b/>
        <w:sz w:val="28"/>
        <w:szCs w:val="28"/>
      </w:rPr>
    </w:pPr>
    <w:r>
      <w:tab/>
    </w:r>
    <w:r w:rsidR="00163094">
      <w:rPr>
        <w:rFonts w:ascii="Times New Roman" w:hAnsi="Times New Roman" w:cs="Times New Roman"/>
        <w:b/>
        <w:sz w:val="28"/>
        <w:szCs w:val="28"/>
      </w:rPr>
      <w:t>50</w:t>
    </w:r>
    <w:r w:rsidRPr="001C5377">
      <w:rPr>
        <w:rFonts w:ascii="Times New Roman" w:hAnsi="Times New Roman" w:cs="Times New Roman"/>
        <w:b/>
        <w:sz w:val="28"/>
        <w:szCs w:val="28"/>
      </w:rPr>
      <w:t>:s Jakob Marathon Pietarsaaressa 2</w:t>
    </w:r>
    <w:r w:rsidR="00163094">
      <w:rPr>
        <w:rFonts w:ascii="Times New Roman" w:hAnsi="Times New Roman" w:cs="Times New Roman"/>
        <w:b/>
        <w:sz w:val="28"/>
        <w:szCs w:val="28"/>
      </w:rPr>
      <w:t>3</w:t>
    </w:r>
    <w:r w:rsidRPr="001C5377">
      <w:rPr>
        <w:rFonts w:ascii="Times New Roman" w:hAnsi="Times New Roman" w:cs="Times New Roman"/>
        <w:b/>
        <w:sz w:val="28"/>
        <w:szCs w:val="28"/>
      </w:rPr>
      <w:t>.7.202</w:t>
    </w:r>
    <w:r w:rsidR="00163094">
      <w:rPr>
        <w:rFonts w:ascii="Times New Roman" w:hAnsi="Times New Roman" w:cs="Times New Roman"/>
        <w:b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A2"/>
    <w:rsid w:val="00076649"/>
    <w:rsid w:val="000F0993"/>
    <w:rsid w:val="00163094"/>
    <w:rsid w:val="001C5377"/>
    <w:rsid w:val="001C7BEF"/>
    <w:rsid w:val="00257134"/>
    <w:rsid w:val="002A02DD"/>
    <w:rsid w:val="002B530E"/>
    <w:rsid w:val="002D28F3"/>
    <w:rsid w:val="004B50BA"/>
    <w:rsid w:val="00541F7A"/>
    <w:rsid w:val="00640F0A"/>
    <w:rsid w:val="006422E3"/>
    <w:rsid w:val="007041FC"/>
    <w:rsid w:val="007776A2"/>
    <w:rsid w:val="00927222"/>
    <w:rsid w:val="00966F2F"/>
    <w:rsid w:val="00A2592F"/>
    <w:rsid w:val="00B40F41"/>
    <w:rsid w:val="00B80023"/>
    <w:rsid w:val="00C1701E"/>
    <w:rsid w:val="00C92EFF"/>
    <w:rsid w:val="00E558C9"/>
    <w:rsid w:val="00E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23B9"/>
  <w15:docId w15:val="{6FF078EB-F789-431B-8E18-B59E0B61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eiptekstiA">
    <w:name w:val="Leipäteksti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Eimitn">
    <w:name w:val="Ei mitään"/>
  </w:style>
  <w:style w:type="character" w:customStyle="1" w:styleId="Hyperlink0">
    <w:name w:val="Hyperlink.0"/>
    <w:basedOn w:val="Eimitn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2A0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2D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A0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2DD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0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ott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Åhman</dc:creator>
  <cp:lastModifiedBy>Sara Åhman</cp:lastModifiedBy>
  <cp:revision>2</cp:revision>
  <dcterms:created xsi:type="dcterms:W3CDTF">2026-06-18T15:46:00Z</dcterms:created>
  <dcterms:modified xsi:type="dcterms:W3CDTF">2026-06-18T15:46:00Z</dcterms:modified>
</cp:coreProperties>
</file>