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3AFDE" w14:textId="77777777" w:rsidR="007776A2" w:rsidRDefault="007776A2">
      <w:pPr>
        <w:pStyle w:val="LeiptekstiA"/>
      </w:pPr>
    </w:p>
    <w:p w14:paraId="60FE8880" w14:textId="77777777" w:rsidR="007776A2" w:rsidRDefault="007776A2">
      <w:pPr>
        <w:pStyle w:val="LeiptekstiA"/>
      </w:pPr>
    </w:p>
    <w:p w14:paraId="1FC780D3" w14:textId="77777777" w:rsidR="007776A2" w:rsidRPr="002A02DD" w:rsidRDefault="007776A2">
      <w:pPr>
        <w:pStyle w:val="LeiptekstiA"/>
        <w:rPr>
          <w:rFonts w:ascii="Times New Roman" w:hAnsi="Times New Roman" w:cs="Times New Roman"/>
          <w:sz w:val="24"/>
          <w:szCs w:val="24"/>
        </w:rPr>
      </w:pPr>
    </w:p>
    <w:p w14:paraId="43A5EED3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TIETOA KILPAILUSTA</w:t>
      </w:r>
    </w:p>
    <w:p w14:paraId="4FC7FC21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462051E8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60F31BE7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698258F6" w14:textId="77777777" w:rsidR="007776A2" w:rsidRDefault="00C92EFF" w:rsidP="00EB3C85">
      <w:pPr>
        <w:pStyle w:val="LeiptekstiA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KANSLIA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927222">
        <w:rPr>
          <w:rFonts w:ascii="Times New Roman" w:eastAsia="Arial Unicode MS" w:hAnsi="Times New Roman" w:cs="Times New Roman"/>
          <w:sz w:val="24"/>
          <w:szCs w:val="24"/>
          <w:lang w:val="de-DE"/>
        </w:rPr>
        <w:t>Pietarsaaren</w:t>
      </w:r>
      <w:proofErr w:type="spellEnd"/>
      <w:r w:rsidRPr="00927222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27222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än</w:t>
      </w:r>
      <w:proofErr w:type="spellEnd"/>
      <w:r w:rsidRPr="00927222">
        <w:rPr>
          <w:rFonts w:ascii="Times New Roman" w:eastAsia="Arial Unicode MS" w:hAnsi="Times New Roman" w:cs="Times New Roman"/>
          <w:sz w:val="24"/>
          <w:szCs w:val="24"/>
        </w:rPr>
        <w:t xml:space="preserve"> VIP-tuvassa, avoinna klo </w:t>
      </w:r>
      <w:r w:rsidR="00B40F41" w:rsidRPr="00927222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.00 - 16.30</w:t>
      </w:r>
      <w:r w:rsidR="00EB3C85" w:rsidRPr="0092722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927222" w:rsidRPr="00927222">
        <w:rPr>
          <w:rFonts w:ascii="Times New Roman" w:eastAsia="Arial Unicode MS" w:hAnsi="Times New Roman" w:cs="Times New Roman"/>
          <w:sz w:val="24"/>
          <w:szCs w:val="24"/>
        </w:rPr>
        <w:t xml:space="preserve">Juoksijat </w:t>
      </w:r>
      <w:r w:rsidR="00927222" w:rsidRPr="00927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voivat hakea kilpailunumerot viimeistään tuntia ennen omaa lähtöä!</w:t>
      </w:r>
    </w:p>
    <w:p w14:paraId="489BD2B9" w14:textId="2D88C418" w:rsidR="00B80023" w:rsidRPr="00B80023" w:rsidRDefault="00B80023" w:rsidP="00B80023">
      <w:pPr>
        <w:pStyle w:val="LeiptekstiA"/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Huom</w:t>
      </w:r>
      <w:proofErr w:type="spellEnd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!</w:t>
      </w:r>
      <w:r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</w:t>
      </w:r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Ei </w:t>
      </w:r>
      <w:proofErr w:type="spellStart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jälki-ilmoittautumista</w:t>
      </w:r>
      <w:proofErr w:type="spellEnd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paikan</w:t>
      </w:r>
      <w:proofErr w:type="spellEnd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B8002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päällä</w:t>
      </w:r>
      <w:proofErr w:type="spellEnd"/>
      <w:r w:rsidR="000F099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 </w:t>
      </w:r>
      <w:proofErr w:type="spellStart"/>
      <w:r w:rsidR="000F099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torstaina</w:t>
      </w:r>
      <w:proofErr w:type="spellEnd"/>
      <w:r w:rsidR="000F099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 xml:space="preserve"> 2</w:t>
      </w:r>
      <w:r w:rsidR="006422E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4</w:t>
      </w:r>
      <w:r w:rsidR="000F0993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.7.</w:t>
      </w:r>
    </w:p>
    <w:p w14:paraId="1CEFD8A1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38564EAA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LÄHTÖ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PAIKKA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Pietarsaaren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</w:t>
      </w:r>
    </w:p>
    <w:p w14:paraId="62148FBF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49DB70DF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MAALI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Kaikkien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luokkien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maaliintulo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ällä</w:t>
      </w:r>
    </w:p>
    <w:p w14:paraId="0285F6BA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6856FDA2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KILPARADAT/REITIT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Kaikki luokat seuraavat merkittyä 10,550 km reittiä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: Jakob-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Marathon 4 kierrosta</w:t>
      </w:r>
      <w:r w:rsidR="00EB3C85">
        <w:rPr>
          <w:rFonts w:ascii="Times New Roman" w:eastAsia="Arial Unicode MS" w:hAnsi="Times New Roman" w:cs="Times New Roman"/>
          <w:sz w:val="24"/>
          <w:szCs w:val="24"/>
          <w:lang w:val="da-DK"/>
        </w:rPr>
        <w:t>,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 xml:space="preserve"> puolimaraton 2 kierrosta ja 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Jaakonvartti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 xml:space="preserve">yhden (1) kierroksen. Juoksureitti on </w:t>
      </w:r>
      <w:r w:rsidR="00076649"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 xml:space="preserve">virallisesti </w:t>
      </w:r>
      <w:r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>tark</w:t>
      </w:r>
      <w:r w:rsidR="00076649"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>istus</w:t>
      </w:r>
      <w:r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>smitattu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 xml:space="preserve">. 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Ja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akonVitonen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, 5 km, juostaan samalla reitill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ä, puoli kierrosta.</w:t>
      </w:r>
    </w:p>
    <w:p w14:paraId="6C4D154E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64373FEE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HUOM!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20.15 jälkeen juoksureitti suljetaan köydellä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, kun Marathon-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juoksijat aloittavat viimeisen kierroksen 31,7 km kohdalla.</w:t>
      </w:r>
    </w:p>
    <w:p w14:paraId="369C6B32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29C93FEC" w14:textId="77777777" w:rsidR="007776A2" w:rsidRPr="002A02DD" w:rsidRDefault="00C92EFF" w:rsidP="00EB3C85">
      <w:pPr>
        <w:pStyle w:val="LeiptekstiA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LUOKAT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Jokainen Jakob-Marathonille sekä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puolimarathonille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osallistuja osallistuu myös yleiseen sarjaan huolimatta siitä </w:t>
      </w:r>
      <w:proofErr w:type="gramStart"/>
      <w:r w:rsidRPr="002A02DD">
        <w:rPr>
          <w:rFonts w:ascii="Times New Roman" w:eastAsia="Arial Unicode MS" w:hAnsi="Times New Roman" w:cs="Times New Roman"/>
          <w:sz w:val="24"/>
          <w:szCs w:val="24"/>
        </w:rPr>
        <w:t>kumpaan</w:t>
      </w:r>
      <w:proofErr w:type="gram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on ilmoittautunut.</w:t>
      </w:r>
      <w:r w:rsidR="00EB3C85">
        <w:rPr>
          <w:rFonts w:ascii="Times New Roman" w:hAnsi="Times New Roman" w:cs="Times New Roman"/>
          <w:sz w:val="24"/>
          <w:szCs w:val="24"/>
        </w:rPr>
        <w:t xml:space="preserve">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Jokaisen luokan maaliintulo on Keskuskentällä radoilla </w:t>
      </w:r>
      <w:r w:rsidR="00E558C9">
        <w:rPr>
          <w:rFonts w:ascii="Times New Roman" w:eastAsia="Arial Unicode MS" w:hAnsi="Times New Roman" w:cs="Times New Roman"/>
          <w:sz w:val="24"/>
          <w:szCs w:val="24"/>
        </w:rPr>
        <w:t>6-8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.</w:t>
      </w:r>
      <w:r w:rsidR="00EB3C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Juoksijoiden tulee seurata kilpailureittiä järjestäjän ohjeiden mukaisesti.</w:t>
      </w:r>
    </w:p>
    <w:p w14:paraId="28A603A6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03E6B2A7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LÄHTÖ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AJAT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Jakob-Marathon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valkoiset numerolaput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klo 16.00</w:t>
      </w:r>
    </w:p>
    <w:p w14:paraId="44605EC0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Puolimarat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n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keltaiset numerolaput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16.10</w:t>
      </w:r>
    </w:p>
    <w:p w14:paraId="401FBA6D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Ja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</w:rPr>
        <w:t>akon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Vartti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siniset numerolaput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16.20</w:t>
      </w:r>
    </w:p>
    <w:p w14:paraId="1C3FB6CD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proofErr w:type="spellStart"/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>Jaakon</w:t>
      </w:r>
      <w:r w:rsid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>V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>itonen</w:t>
      </w:r>
      <w:proofErr w:type="spellEnd"/>
      <w:r w:rsidR="002A02DD" w:rsidRPr="002A02DD">
        <w:rPr>
          <w:rFonts w:ascii="Times New Roman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vihreät numerolaput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16.30</w:t>
      </w:r>
    </w:p>
    <w:p w14:paraId="535489B9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6D346156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0D870600" w14:textId="77777777" w:rsidR="007776A2" w:rsidRPr="00EB3C85" w:rsidRDefault="00C92EFF" w:rsidP="00EB3C85">
      <w:pPr>
        <w:pStyle w:val="Leiptekst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AJANOTTO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Ajanotto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tapahtuu numerolapun takaosaan kiinnitettävän sirun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avulla. </w:t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 xml:space="preserve">HUOM! Numerolappu tulee palauttaa järjestäjälle kisan </w:t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  <w:t>päätyttyä</w:t>
      </w:r>
      <w:r w:rsidRPr="00EB3C85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!</w:t>
      </w:r>
    </w:p>
    <w:p w14:paraId="0FFDD4E4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17DCECB9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VAATTEIDEN VAIHTO</w:t>
      </w:r>
    </w:p>
    <w:p w14:paraId="11722A09" w14:textId="77777777" w:rsidR="007776A2" w:rsidRPr="002A02DD" w:rsidRDefault="00C92EFF" w:rsidP="00EB3C85">
      <w:pPr>
        <w:pStyle w:val="LeiptekstiA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JA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PESEYTYMiNEN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Tiloja</w:t>
      </w:r>
      <w:proofErr w:type="spellEnd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löytyy</w:t>
      </w:r>
      <w:proofErr w:type="spellEnd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keskuskentällä</w:t>
      </w:r>
      <w:proofErr w:type="spellEnd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.</w:t>
      </w:r>
    </w:p>
    <w:p w14:paraId="63C350EB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5704234F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JUOTTO-/NESTEYTYS-</w:t>
      </w:r>
    </w:p>
    <w:p w14:paraId="54CB62AB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PISTEET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Juotto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-/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nesteytyspisteet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sijaitsevat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reitill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 n. 4 kilometrin välein.</w:t>
      </w:r>
    </w:p>
    <w:p w14:paraId="19951337" w14:textId="77777777" w:rsidR="007776A2" w:rsidRPr="002A02DD" w:rsidRDefault="00C92EFF" w:rsidP="00EB3C85">
      <w:pPr>
        <w:pStyle w:val="LeiptekstiA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Pisteillä tarjoillaan urheilujuomaa (kirkkaat mukit) sekä vettä </w:t>
      </w:r>
      <w:r w:rsidR="002A02DD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valkoiset mukit).</w:t>
      </w:r>
      <w:r w:rsidR="002A02DD">
        <w:rPr>
          <w:rFonts w:ascii="Times New Roman" w:hAnsi="Times New Roman" w:cs="Times New Roman"/>
          <w:sz w:val="24"/>
          <w:szCs w:val="24"/>
        </w:rPr>
        <w:t xml:space="preserve">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Toimitsijamme ovat 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 xml:space="preserve">varustautuneet hansikkain </w:t>
      </w:r>
      <w:r w:rsidR="00EB3C85" w:rsidRPr="00927222">
        <w:rPr>
          <w:rFonts w:ascii="Times New Roman" w:eastAsia="Arial Unicode MS" w:hAnsi="Times New Roman" w:cs="Times New Roman"/>
          <w:sz w:val="24"/>
          <w:szCs w:val="24"/>
        </w:rPr>
        <w:t xml:space="preserve">ja 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ojentavat mukit juoksijoille</w:t>
      </w:r>
      <w:r w:rsidR="00076649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70ED756" w14:textId="77777777" w:rsidR="007776A2" w:rsidRPr="002A02DD" w:rsidRDefault="00C92EFF" w:rsidP="00EB3C85">
      <w:pPr>
        <w:pStyle w:val="LeiptekstiA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Marathon-juoksun viimeisellä kierroksella tarjotaan myös suolakurkkuja sekä rusinoita</w:t>
      </w:r>
      <w:r w:rsidR="00541F7A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F67B41D" w14:textId="77777777" w:rsidR="007776A2" w:rsidRPr="002A02DD" w:rsidRDefault="00C92EFF" w:rsidP="00EB3C85">
      <w:pPr>
        <w:pStyle w:val="LeiptekstiA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Mahdolliset omat juomat voi jättää kilpailukansliaan ennen klo 15.00. Järjestäjä hoitaa juomien kuljetuksen juomapisteille. Oman huoltohenkilöstön käyttö on sallittua.</w:t>
      </w:r>
    </w:p>
    <w:p w14:paraId="2875AD61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45892AD8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3A3D7AAF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KILPAILUN  </w:t>
      </w:r>
    </w:p>
    <w:p w14:paraId="639859B9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KESKEYTTÄ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MINEN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Kilpailun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keskeytt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ämisestä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tulee ilmoittaa Keskuskentällä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sijaitsevaan kilpailujen kansliaan. HUOM! Numerolappu tulee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palauttaa samassa yhteydessä.</w:t>
      </w:r>
    </w:p>
    <w:p w14:paraId="66B6F95A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1488E829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VAKUUTUKSET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Järjestäjä on ottanut kilpailun vakuutuksen LähiTapiolasta.</w:t>
      </w:r>
    </w:p>
    <w:p w14:paraId="633F2709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Jokainen osallistuja juoksee omalla vastuullaan.</w:t>
      </w:r>
    </w:p>
    <w:p w14:paraId="08C982AD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35A6EABC" w14:textId="77777777" w:rsidR="007776A2" w:rsidRPr="00076649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MITALIT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Jokaiselle kilpailumatkansa suorittaneelle juoksijalle jaetaan mitali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maaliintulon yhteydessä. </w:t>
      </w:r>
    </w:p>
    <w:p w14:paraId="5F87F780" w14:textId="77777777" w:rsidR="007776A2" w:rsidRPr="00076649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076649">
        <w:rPr>
          <w:rFonts w:ascii="Times New Roman" w:eastAsia="Arial Unicode MS" w:hAnsi="Times New Roman" w:cs="Times New Roman"/>
          <w:sz w:val="24"/>
          <w:szCs w:val="24"/>
        </w:rPr>
        <w:t>PALKINNOT JA</w:t>
      </w:r>
    </w:p>
    <w:p w14:paraId="7E2ED518" w14:textId="77777777" w:rsidR="007776A2" w:rsidRPr="00927222" w:rsidRDefault="00C92EFF" w:rsidP="00541F7A">
      <w:pPr>
        <w:pStyle w:val="LeiptekstiA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PALKINTOJEN JAKO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 xml:space="preserve">Miesten ja naisten Marathon-juoksujen voittajat saavat laakeri-seppeleen maaliin tullessaan. </w:t>
      </w:r>
      <w:r w:rsidR="00541F7A">
        <w:rPr>
          <w:rFonts w:ascii="Times New Roman" w:eastAsia="Arial Unicode MS" w:hAnsi="Times New Roman" w:cs="Times New Roman"/>
          <w:sz w:val="24"/>
          <w:szCs w:val="24"/>
        </w:rPr>
        <w:t xml:space="preserve">Jokaisen luokan kolme parasta palkitaan. 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Jakob-Marathonilla jaetaan myös Piirinmestaruusmitalit.</w:t>
      </w:r>
      <w:r w:rsidR="001C5377">
        <w:rPr>
          <w:rFonts w:ascii="Times New Roman" w:eastAsia="Arial Unicode MS" w:hAnsi="Times New Roman" w:cs="Times New Roman"/>
          <w:sz w:val="24"/>
          <w:szCs w:val="24"/>
        </w:rPr>
        <w:t xml:space="preserve"> Kaikki osallistujat ovat automaattisesti mukana arvonnassa, jossa jaetaan palkintoja. Nämä tulee noutaa suoraan kilpailun jälkeen, tai viimeistään viikon kuluessa.</w:t>
      </w:r>
      <w:r w:rsidR="00541F7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65B1F3A0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76DC2F57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14:paraId="78112439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TULOSPALVELU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Lopulliset tulokset ovat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nä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ht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vill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ä internetissä osoitteissa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hyperlink r:id="rId6" w:history="1">
        <w:r w:rsidR="00640F0A" w:rsidRPr="00F3651B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www.drott.fi</w:t>
        </w:r>
      </w:hyperlink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4A79638" w14:textId="77777777"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  <w:t xml:space="preserve">Täydelliset tulokset voi tilata paperimuodossa viiden (5) euron </w:t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  <w:t>hintaan.</w:t>
      </w:r>
    </w:p>
    <w:p w14:paraId="6C3AB164" w14:textId="77777777"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sectPr w:rsidR="007776A2" w:rsidRPr="002A02DD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8029" w14:textId="77777777" w:rsidR="00C1701E" w:rsidRDefault="00C1701E">
      <w:r>
        <w:separator/>
      </w:r>
    </w:p>
  </w:endnote>
  <w:endnote w:type="continuationSeparator" w:id="0">
    <w:p w14:paraId="782FFB1A" w14:textId="77777777" w:rsidR="00C1701E" w:rsidRDefault="00C1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427DD" w14:textId="77777777" w:rsidR="00C1701E" w:rsidRDefault="00C1701E">
      <w:r>
        <w:separator/>
      </w:r>
    </w:p>
  </w:footnote>
  <w:footnote w:type="continuationSeparator" w:id="0">
    <w:p w14:paraId="63D49894" w14:textId="77777777" w:rsidR="00C1701E" w:rsidRDefault="00C1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5248" w14:textId="174552D2" w:rsidR="007776A2" w:rsidRPr="001C5377" w:rsidRDefault="00C92EFF">
    <w:pPr>
      <w:pStyle w:val="Yl-jaalaotsake"/>
      <w:tabs>
        <w:tab w:val="clear" w:pos="9020"/>
        <w:tab w:val="center" w:pos="4819"/>
        <w:tab w:val="right" w:pos="9612"/>
      </w:tabs>
      <w:rPr>
        <w:rFonts w:ascii="Times New Roman" w:hAnsi="Times New Roman" w:cs="Times New Roman"/>
        <w:b/>
        <w:sz w:val="28"/>
        <w:szCs w:val="28"/>
      </w:rPr>
    </w:pPr>
    <w:r>
      <w:tab/>
    </w:r>
    <w:r w:rsidRPr="001C5377">
      <w:rPr>
        <w:rFonts w:ascii="Times New Roman" w:hAnsi="Times New Roman" w:cs="Times New Roman"/>
        <w:b/>
        <w:sz w:val="28"/>
        <w:szCs w:val="28"/>
      </w:rPr>
      <w:t>4</w:t>
    </w:r>
    <w:r w:rsidR="006422E3">
      <w:rPr>
        <w:rFonts w:ascii="Times New Roman" w:hAnsi="Times New Roman" w:cs="Times New Roman"/>
        <w:b/>
        <w:sz w:val="28"/>
        <w:szCs w:val="28"/>
      </w:rPr>
      <w:t>9</w:t>
    </w:r>
    <w:r w:rsidRPr="001C5377">
      <w:rPr>
        <w:rFonts w:ascii="Times New Roman" w:hAnsi="Times New Roman" w:cs="Times New Roman"/>
        <w:b/>
        <w:sz w:val="28"/>
        <w:szCs w:val="28"/>
      </w:rPr>
      <w:t>:s Jakob Marathon Pietarsaaressa 2</w:t>
    </w:r>
    <w:r w:rsidR="006422E3">
      <w:rPr>
        <w:rFonts w:ascii="Times New Roman" w:hAnsi="Times New Roman" w:cs="Times New Roman"/>
        <w:b/>
        <w:sz w:val="28"/>
        <w:szCs w:val="28"/>
      </w:rPr>
      <w:t>4</w:t>
    </w:r>
    <w:r w:rsidRPr="001C5377">
      <w:rPr>
        <w:rFonts w:ascii="Times New Roman" w:hAnsi="Times New Roman" w:cs="Times New Roman"/>
        <w:b/>
        <w:sz w:val="28"/>
        <w:szCs w:val="28"/>
      </w:rPr>
      <w:t>.7.202</w:t>
    </w:r>
    <w:r w:rsidR="006422E3">
      <w:rPr>
        <w:rFonts w:ascii="Times New Roman" w:hAnsi="Times New Roman" w:cs="Times New Roman"/>
        <w:b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A2"/>
    <w:rsid w:val="00076649"/>
    <w:rsid w:val="000F0993"/>
    <w:rsid w:val="001C5377"/>
    <w:rsid w:val="001C7BEF"/>
    <w:rsid w:val="00257134"/>
    <w:rsid w:val="002A02DD"/>
    <w:rsid w:val="002B530E"/>
    <w:rsid w:val="002D28F3"/>
    <w:rsid w:val="004B50BA"/>
    <w:rsid w:val="00541F7A"/>
    <w:rsid w:val="00640F0A"/>
    <w:rsid w:val="006422E3"/>
    <w:rsid w:val="007776A2"/>
    <w:rsid w:val="00927222"/>
    <w:rsid w:val="00966F2F"/>
    <w:rsid w:val="00B40F41"/>
    <w:rsid w:val="00B80023"/>
    <w:rsid w:val="00C1701E"/>
    <w:rsid w:val="00C92EFF"/>
    <w:rsid w:val="00E558C9"/>
    <w:rsid w:val="00E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23B9"/>
  <w15:docId w15:val="{6FF078EB-F789-431B-8E18-B59E0B61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eiptekstiA">
    <w:name w:val="Leipäteksti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imitn">
    <w:name w:val="Ei mitään"/>
  </w:style>
  <w:style w:type="character" w:customStyle="1" w:styleId="Hyperlink0">
    <w:name w:val="Hyperlink.0"/>
    <w:basedOn w:val="Eimitn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2A0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2D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0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2DD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0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ott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Åhman</dc:creator>
  <cp:lastModifiedBy>Sara Åhman</cp:lastModifiedBy>
  <cp:revision>2</cp:revision>
  <dcterms:created xsi:type="dcterms:W3CDTF">2025-07-03T07:58:00Z</dcterms:created>
  <dcterms:modified xsi:type="dcterms:W3CDTF">2025-07-03T07:58:00Z</dcterms:modified>
</cp:coreProperties>
</file>