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13F" w14:textId="77777777" w:rsidR="007776A2" w:rsidRDefault="007776A2">
      <w:pPr>
        <w:pStyle w:val="LeiptekstiA"/>
      </w:pPr>
    </w:p>
    <w:p w14:paraId="594C398F" w14:textId="77777777" w:rsidR="007776A2" w:rsidRDefault="007776A2">
      <w:pPr>
        <w:pStyle w:val="LeiptekstiA"/>
      </w:pPr>
    </w:p>
    <w:p w14:paraId="5C48FD76" w14:textId="77777777"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14:paraId="773081E3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TIETOA KILPAILUSTA</w:t>
      </w:r>
    </w:p>
    <w:p w14:paraId="1AF3E27E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239D39D8" w14:textId="278583A8" w:rsidR="007776A2" w:rsidRPr="00CA3FD7" w:rsidRDefault="00C92EFF" w:rsidP="00AC3E62">
      <w:pPr>
        <w:spacing w:before="100" w:beforeAutospacing="1" w:after="100" w:afterAutospacing="1"/>
        <w:ind w:left="2880" w:hanging="2880"/>
      </w:pPr>
      <w:r w:rsidRPr="002A02DD">
        <w:rPr>
          <w:lang w:val="de-DE"/>
        </w:rPr>
        <w:t>KANSLIA</w:t>
      </w:r>
      <w:r w:rsidRPr="002A02DD">
        <w:rPr>
          <w:lang w:val="de-DE"/>
        </w:rPr>
        <w:tab/>
        <w:t>Pietarsaaren Keskuskent</w:t>
      </w:r>
      <w:r w:rsidRPr="002A02DD">
        <w:t>än VIP-tuvassa, avoinna klo 9.00 - 16.30</w:t>
      </w:r>
      <w:r w:rsidR="00EB3C85">
        <w:t xml:space="preserve">.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Ilmoittautuminen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paikan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päällä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viimeistään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klo</w:t>
      </w:r>
      <w:proofErr w:type="spellEnd"/>
      <w:r w:rsidR="00AC3E62">
        <w:rPr>
          <w:rFonts w:eastAsia="Times New Roman"/>
          <w:bdr w:val="none" w:sz="0" w:space="0" w:color="auto"/>
          <w:lang w:eastAsia="en-FI"/>
        </w:rPr>
        <w:t xml:space="preserve"> 1</w:t>
      </w:r>
      <w:r w:rsidR="00AC3E62" w:rsidRPr="00AC3E62">
        <w:rPr>
          <w:rFonts w:eastAsia="Times New Roman"/>
          <w:bdr w:val="none" w:sz="0" w:space="0" w:color="auto"/>
          <w:lang w:val="en-FI" w:eastAsia="en-FI"/>
        </w:rPr>
        <w:t>2</w:t>
      </w:r>
      <w:r w:rsidR="00CA3FD7">
        <w:rPr>
          <w:rFonts w:eastAsia="Times New Roman"/>
          <w:bdr w:val="none" w:sz="0" w:space="0" w:color="auto"/>
          <w:lang w:eastAsia="en-FI"/>
        </w:rPr>
        <w:t>!</w:t>
      </w:r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E</w:t>
      </w:r>
      <w:r w:rsidR="00CA3FD7">
        <w:rPr>
          <w:rFonts w:eastAsia="Times New Roman"/>
          <w:bdr w:val="none" w:sz="0" w:space="0" w:color="auto"/>
          <w:lang w:eastAsia="en-FI"/>
        </w:rPr>
        <w:t>n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nakkoilmoittautuneet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voivat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hakea</w:t>
      </w:r>
      <w:r w:rsidR="00AC3E62">
        <w:rPr>
          <w:rFonts w:eastAsia="Times New Roman"/>
          <w:bdr w:val="none" w:sz="0" w:space="0" w:color="auto"/>
          <w:lang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kilpailunumerot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klo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12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jälkeen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mutta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viimeistään</w:t>
      </w:r>
      <w:proofErr w:type="spellEnd"/>
      <w:r w:rsidR="00AC3E62">
        <w:rPr>
          <w:rFonts w:eastAsia="Times New Roman"/>
          <w:bdr w:val="none" w:sz="0" w:space="0" w:color="auto"/>
          <w:lang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tuntia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ennen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omaa</w:t>
      </w:r>
      <w:proofErr w:type="spellEnd"/>
      <w:r w:rsidR="00AC3E62" w:rsidRPr="00AC3E62">
        <w:rPr>
          <w:rFonts w:eastAsia="Times New Roman"/>
          <w:bdr w:val="none" w:sz="0" w:space="0" w:color="auto"/>
          <w:lang w:val="en-FI" w:eastAsia="en-FI"/>
        </w:rPr>
        <w:t xml:space="preserve"> </w:t>
      </w:r>
      <w:proofErr w:type="spellStart"/>
      <w:r w:rsidR="00AC3E62" w:rsidRPr="00AC3E62">
        <w:rPr>
          <w:rFonts w:eastAsia="Times New Roman"/>
          <w:bdr w:val="none" w:sz="0" w:space="0" w:color="auto"/>
          <w:lang w:val="en-FI" w:eastAsia="en-FI"/>
        </w:rPr>
        <w:t>lähtöä</w:t>
      </w:r>
      <w:proofErr w:type="spellEnd"/>
      <w:r w:rsidR="00CA3FD7">
        <w:rPr>
          <w:rFonts w:eastAsia="Times New Roman"/>
          <w:bdr w:val="none" w:sz="0" w:space="0" w:color="auto"/>
          <w:lang w:eastAsia="en-FI"/>
        </w:rPr>
        <w:t>!</w:t>
      </w:r>
    </w:p>
    <w:p w14:paraId="61C0E2E4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LÄHTÖ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PAIKKA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Pietarsaaren Keskuskentt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</w:p>
    <w:p w14:paraId="3FCD3359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3E37B419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MAALI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Kaikkien luokkien maaliintulo Keskuskent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ällä</w:t>
      </w:r>
    </w:p>
    <w:p w14:paraId="7A0509F5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2E5BE4E8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KILPARADAT/REITIT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Kaikki luokat seuraavat merkittyä 10,550 km reittiä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: Jakob-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Marathon 4 kierrosta</w:t>
      </w:r>
      <w:r w:rsidR="00EB3C85">
        <w:rPr>
          <w:rFonts w:ascii="Times New Roman" w:eastAsia="Arial Unicode MS" w:hAnsi="Times New Roman" w:cs="Times New Roman"/>
          <w:sz w:val="24"/>
          <w:szCs w:val="24"/>
          <w:lang w:val="da-DK"/>
        </w:rPr>
        <w:t>,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 xml:space="preserve"> puolimaraton 2 kierrosta ja 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Jaakonvartti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 xml:space="preserve">yhden (1) kierroksen. Juoksureitti on tarkkuusmitattu.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akonVitonen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5 km, juostaan samalla reitill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ä, puoli kierrosta.</w:t>
      </w:r>
    </w:p>
    <w:p w14:paraId="16695726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62410F7D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HUOM!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20.15 jälkeen juoksureitti suljetaan köydellä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kun Marathon-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juoksijat aloittavat viimeisen kierroksen 31,7 km kohdalla.</w:t>
      </w:r>
    </w:p>
    <w:p w14:paraId="74FC2192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07A0E537" w14:textId="77777777" w:rsidR="007776A2" w:rsidRPr="002A02DD" w:rsidRDefault="00C92EFF" w:rsidP="00EB3C85">
      <w:pPr>
        <w:pStyle w:val="LeiptekstiA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LUOKAT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Jokainen Jakob-Marathonille sekä puolimarathonille osallistuja osallistuu myös yleiseen sarjaan huolimatta siitä kumpaan on ilmoittautunut.</w:t>
      </w:r>
      <w:r w:rsidR="00EB3C85"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Jokaisen luokan maaliintulo on Keskuskentällä radoilla 1-3.</w:t>
      </w:r>
      <w:r w:rsidR="00EB3C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Juoksijoiden tulee seurata kilpailureittiä järjestäjän ohjeiden mukaisesti.</w:t>
      </w:r>
    </w:p>
    <w:p w14:paraId="4286162B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2D0D4963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LÄHTÖ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AJAT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Jakob-Marathon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valkoiset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klo 16.00</w:t>
      </w:r>
    </w:p>
    <w:p w14:paraId="71C525AA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Puolimarat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keltaiset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16.10</w:t>
      </w:r>
    </w:p>
    <w:p w14:paraId="3342EEA2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Ja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>akon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Vartti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siniset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16.20</w:t>
      </w:r>
    </w:p>
    <w:p w14:paraId="29C98AB4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proofErr w:type="spellStart"/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Jaakon</w:t>
      </w:r>
      <w:r w:rsid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V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itonen</w:t>
      </w:r>
      <w:proofErr w:type="spellEnd"/>
      <w:r w:rsidR="002A02DD" w:rsidRPr="002A02DD">
        <w:rPr>
          <w:rFonts w:ascii="Times New Roman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vihreät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16.30</w:t>
      </w:r>
    </w:p>
    <w:p w14:paraId="33DAEAAA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70695C56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Jakob-Marathonin 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öaika on klo 16.00. Suoritamme tätä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seuraavat lähdöt tarvittaessa intervallillä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öinä, </w:t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>maksimissaan</w:t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ab/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ab/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ab/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ab/>
      </w:r>
      <w:r w:rsidR="00EB3C85" w:rsidRPr="00CA3FD7">
        <w:rPr>
          <w:rFonts w:ascii="Times New Roman" w:eastAsia="Arial Unicode MS" w:hAnsi="Times New Roman" w:cs="Times New Roman"/>
          <w:sz w:val="24"/>
          <w:szCs w:val="24"/>
        </w:rPr>
        <w:tab/>
      </w:r>
      <w:r w:rsidRPr="00CA3FD7">
        <w:rPr>
          <w:rFonts w:ascii="Times New Roman" w:eastAsia="Arial Unicode MS" w:hAnsi="Times New Roman" w:cs="Times New Roman"/>
          <w:sz w:val="24"/>
          <w:szCs w:val="24"/>
        </w:rPr>
        <w:t>lähtijää per ryhmä.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Intervallilähdöt suoritetaan muutaman minuutin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välein. Ajat ovat suuntaa-antavia!</w:t>
      </w:r>
    </w:p>
    <w:p w14:paraId="1508549E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7BA2F129" w14:textId="77777777" w:rsidR="007776A2" w:rsidRPr="00EB3C85" w:rsidRDefault="00C92EFF" w:rsidP="00EB3C85">
      <w:pPr>
        <w:pStyle w:val="Leiptekst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AJANOTTO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Ajanotto tapahtuu numerolapun takaosaan kiinnitettävän sirun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avulla. 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 xml:space="preserve">HUOM! Numerolappu tulee palauttaa järjestäjälle kisan 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  <w:t>päätyttyä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!</w:t>
      </w:r>
    </w:p>
    <w:p w14:paraId="350AA1D7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73EF76F7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VAATTEIDEN VAIHTO</w:t>
      </w:r>
    </w:p>
    <w:p w14:paraId="44B3D4F8" w14:textId="77777777" w:rsidR="007776A2" w:rsidRPr="002A02DD" w:rsidRDefault="00C92EFF" w:rsidP="00EB3C85">
      <w:pPr>
        <w:pStyle w:val="LeiptekstiA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JA PESEYTYMiNEN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Pukuhuoneet eiv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ät valitettavasti ole käytössä tänä vuonna</w:t>
      </w:r>
      <w:r w:rsidR="002A02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koronarajoitusten vuoksi.</w:t>
      </w:r>
    </w:p>
    <w:p w14:paraId="41FE1605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4B9F952F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JUOTTO-/NESTEYTYS-</w:t>
      </w:r>
    </w:p>
    <w:p w14:paraId="442AFDF9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PISTEET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Juotto-/nesteytyspisteet sijaitsevat reitill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 n. 4 kilometrin välein.</w:t>
      </w:r>
    </w:p>
    <w:p w14:paraId="405E0163" w14:textId="77777777"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Pisteillä tarjoillaan urheilujuomaa (kirkkaat mukit) sekä vettä </w:t>
      </w:r>
      <w:r w:rsidR="002A02DD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valkoiset mukit).</w:t>
      </w:r>
      <w:r w:rsidR="002A02DD"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Toimitsijamme ovat varustautuneet hansikkain </w:t>
      </w:r>
      <w:r w:rsidR="00EB3C85" w:rsidRPr="00CA3FD7">
        <w:rPr>
          <w:rFonts w:ascii="Times New Roman" w:eastAsia="Arial Unicode MS" w:hAnsi="Times New Roman" w:cs="Times New Roman"/>
          <w:sz w:val="24"/>
          <w:szCs w:val="24"/>
        </w:rPr>
        <w:t xml:space="preserve">ja </w:t>
      </w:r>
      <w:r w:rsidR="00EB3C85" w:rsidRPr="00CA3FD7">
        <w:rPr>
          <w:rFonts w:ascii="Times New Roman" w:eastAsia="Arial Unicode MS" w:hAnsi="Times New Roman" w:cs="Times New Roman"/>
          <w:sz w:val="24"/>
          <w:szCs w:val="24"/>
        </w:rPr>
        <w:lastRenderedPageBreak/>
        <w:t>maskittain</w:t>
      </w:r>
      <w:r w:rsidR="00EB3C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ja ojentavat mukit juoksijoille, johtuen vallitsevasta koronatilanteesta.</w:t>
      </w:r>
    </w:p>
    <w:p w14:paraId="71681B30" w14:textId="77777777"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Marathon-juoksun viimeisellä kierroksella tarjotaan myös suolakurkkuja sekä rusinoita, annosteltuina mukeihin. Juoksijat saavat annostellut mukit suoraan toimitsijoilta eikä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nl-NL"/>
        </w:rPr>
        <w:t>heid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än tarvitse niitä itse etsiä.</w:t>
      </w:r>
    </w:p>
    <w:p w14:paraId="41E7F3AD" w14:textId="77777777"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Mahdolliset omat juomat voi jättää kilpailukansliaan ennen klo 15.00. Järjestäjä hoitaa juomien kuljetuksen juomapisteille. Oman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huoltohenkilöstön käyttö on sallittua.</w:t>
      </w:r>
    </w:p>
    <w:p w14:paraId="7A7C1BC5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0642524D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395BFFA8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KILPAILUN  </w:t>
      </w:r>
    </w:p>
    <w:p w14:paraId="196BA5E7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KESKEYTTÄ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MINEN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Kilpailun keskeytt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ämisestä tulee ilmoittaa Keskuskentällä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sijaitsevaan kilpailujen kansliaan. HUOM! Numerolappu tulee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palauttaa samassa yhteydessä.</w:t>
      </w:r>
    </w:p>
    <w:p w14:paraId="51C84889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0B93A3C3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VAKUUTUKSET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Järjestäjä on ottanut kilpailun vakuutuksen LähiTapiolasta.</w:t>
      </w:r>
    </w:p>
    <w:p w14:paraId="39FE2A36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Jokainen osallistuja juoksee omalla vastuullaan.</w:t>
      </w:r>
    </w:p>
    <w:p w14:paraId="66A62033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0E2E226A" w14:textId="21530AF9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MITALIT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Jokaiselle kilpailumatkansa suorittaneelle juoksijalle jaetaan mitali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maaliintulon yhteydessä. Toimitsijamme ovat varustautuneet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hansikkain</w:t>
      </w:r>
      <w:r w:rsidR="00CA3FD7">
        <w:rPr>
          <w:rFonts w:ascii="Times New Roman" w:eastAsia="Arial Unicode MS" w:hAnsi="Times New Roman" w:cs="Times New Roman"/>
          <w:sz w:val="24"/>
          <w:szCs w:val="24"/>
        </w:rPr>
        <w:t xml:space="preserve"> ja maskein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AEB06D7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457220C6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PALKINNOT JA</w:t>
      </w:r>
    </w:p>
    <w:p w14:paraId="46602E63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PALKINTOJEN JAKO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 xml:space="preserve">Jokaisella osallistujalla on mahdollisuus voittaa palkintoja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 xml:space="preserve">arvonnassa. Vallitsevan koronatilanteen vuoksi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  <w:t>palkintojenjakotilaisuutta ei j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ärjestetä eikä pokaaleja jaeta.</w:t>
      </w:r>
    </w:p>
    <w:p w14:paraId="72E0595D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Miesten ja naisten Marathon-juoksujen voittajat saavat laakeri-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seppeleen maaliin tullessaan. Jakob-Marathonilla jaetaan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myös Piirinmestaruusmitalit.</w:t>
      </w:r>
    </w:p>
    <w:p w14:paraId="23D136FA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2C36E7C4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14:paraId="516626F7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TULOSPALVELU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Lopulliset tulokset ovat nä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vill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internetissä osoitteissa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hyperlink r:id="rId6" w:history="1">
        <w:r w:rsidR="00640F0A" w:rsidRPr="00F3651B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www.drott.fi</w:t>
        </w:r>
      </w:hyperlink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 sekä </w:t>
      </w:r>
      <w:hyperlink r:id="rId7" w:history="1">
        <w:r w:rsidRPr="002A02DD">
          <w:rPr>
            <w:rStyle w:val="Hyperlink0"/>
            <w:rFonts w:ascii="Times New Roman" w:eastAsia="Arial Unicode MS" w:hAnsi="Times New Roman" w:cs="Times New Roman"/>
            <w:sz w:val="24"/>
            <w:szCs w:val="24"/>
          </w:rPr>
          <w:t>www.oiid-friidrott.com</w:t>
        </w:r>
      </w:hyperlink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>.</w:t>
      </w:r>
    </w:p>
    <w:p w14:paraId="56F1A6A0" w14:textId="77777777"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  <w:t xml:space="preserve">Täydelliset tulokset voi tilata paperimuodossa viiden (5) euron 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  <w:t>hintaan.</w:t>
      </w:r>
    </w:p>
    <w:p w14:paraId="0F921A40" w14:textId="77777777"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sectPr w:rsidR="007776A2" w:rsidRPr="002A02DD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9673" w14:textId="77777777" w:rsidR="00D81C66" w:rsidRDefault="00D81C66">
      <w:r>
        <w:separator/>
      </w:r>
    </w:p>
  </w:endnote>
  <w:endnote w:type="continuationSeparator" w:id="0">
    <w:p w14:paraId="707B2127" w14:textId="77777777" w:rsidR="00D81C66" w:rsidRDefault="00D8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6D9D" w14:textId="77777777" w:rsidR="00D81C66" w:rsidRDefault="00D81C66">
      <w:r>
        <w:separator/>
      </w:r>
    </w:p>
  </w:footnote>
  <w:footnote w:type="continuationSeparator" w:id="0">
    <w:p w14:paraId="1D29B09F" w14:textId="77777777" w:rsidR="00D81C66" w:rsidRDefault="00D8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DA0" w14:textId="77777777" w:rsidR="007776A2" w:rsidRPr="002A02DD" w:rsidRDefault="00C92EFF">
    <w:pPr>
      <w:pStyle w:val="Yl-jaalaotsake"/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28"/>
        <w:szCs w:val="28"/>
      </w:rPr>
    </w:pPr>
    <w:r>
      <w:tab/>
    </w:r>
    <w:r w:rsidRPr="002A02DD">
      <w:rPr>
        <w:rFonts w:ascii="Times New Roman" w:hAnsi="Times New Roman" w:cs="Times New Roman"/>
        <w:sz w:val="28"/>
        <w:szCs w:val="28"/>
      </w:rPr>
      <w:t>4</w:t>
    </w:r>
    <w:r w:rsidR="00EB3C85">
      <w:rPr>
        <w:rFonts w:ascii="Times New Roman" w:hAnsi="Times New Roman" w:cs="Times New Roman"/>
        <w:sz w:val="28"/>
        <w:szCs w:val="28"/>
      </w:rPr>
      <w:t>5</w:t>
    </w:r>
    <w:r w:rsidRPr="002A02DD">
      <w:rPr>
        <w:rFonts w:ascii="Times New Roman" w:hAnsi="Times New Roman" w:cs="Times New Roman"/>
        <w:sz w:val="28"/>
        <w:szCs w:val="28"/>
      </w:rPr>
      <w:t>:s Jakob Marathon Pietarsaaressa 2</w:t>
    </w:r>
    <w:r w:rsidR="00EB3C85">
      <w:rPr>
        <w:rFonts w:ascii="Times New Roman" w:hAnsi="Times New Roman" w:cs="Times New Roman"/>
        <w:sz w:val="28"/>
        <w:szCs w:val="28"/>
      </w:rPr>
      <w:t>2</w:t>
    </w:r>
    <w:r w:rsidRPr="002A02DD">
      <w:rPr>
        <w:rFonts w:ascii="Times New Roman" w:hAnsi="Times New Roman" w:cs="Times New Roman"/>
        <w:sz w:val="28"/>
        <w:szCs w:val="28"/>
      </w:rPr>
      <w:t>.7.202</w:t>
    </w:r>
    <w:r w:rsidR="00EB3C85"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A2"/>
    <w:rsid w:val="002A02DD"/>
    <w:rsid w:val="002B530E"/>
    <w:rsid w:val="004B50BA"/>
    <w:rsid w:val="00640F0A"/>
    <w:rsid w:val="007776A2"/>
    <w:rsid w:val="00AC3E62"/>
    <w:rsid w:val="00C92EFF"/>
    <w:rsid w:val="00CA3FD7"/>
    <w:rsid w:val="00D81C66"/>
    <w:rsid w:val="00E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BEE8E"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eiptekstiA">
    <w:name w:val="Leipäteksti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D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iid-friidro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tt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Åhman</dc:creator>
  <cp:lastModifiedBy>Tomas Skott</cp:lastModifiedBy>
  <cp:revision>2</cp:revision>
  <dcterms:created xsi:type="dcterms:W3CDTF">2021-06-01T19:21:00Z</dcterms:created>
  <dcterms:modified xsi:type="dcterms:W3CDTF">2021-06-01T19:21:00Z</dcterms:modified>
</cp:coreProperties>
</file>